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1D" w:rsidRDefault="007B051D" w:rsidP="007B051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07623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A Neveléstudományi doktori tanulmányi program doktoranduszai</w:t>
      </w:r>
      <w:r w:rsidR="0031567C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 a 202</w:t>
      </w:r>
      <w:r w:rsidR="00B73E55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5</w:t>
      </w:r>
      <w:r w:rsidR="0031567C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/202</w:t>
      </w:r>
      <w:r w:rsidR="00B73E55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6</w:t>
      </w:r>
      <w:r w:rsidR="0031567C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-</w:t>
      </w:r>
      <w:r w:rsidR="00B73E55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o</w:t>
      </w:r>
      <w:r w:rsidRPr="0007623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s akadémiai évben</w:t>
      </w:r>
    </w:p>
    <w:p w:rsidR="007B051D" w:rsidRDefault="007B051D" w:rsidP="007B051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</w:p>
    <w:p w:rsidR="00B00983" w:rsidRDefault="007B051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Nappali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tagozatos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doktori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k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épzés</w:t>
      </w:r>
      <w:proofErr w:type="spellEnd"/>
      <w:r w:rsidR="00F5542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 1. </w:t>
      </w:r>
      <w:proofErr w:type="gramStart"/>
      <w:r w:rsidR="00F5542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évfolyam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:</w:t>
      </w:r>
    </w:p>
    <w:p w:rsidR="00B73E55" w:rsidRDefault="00B73E55" w:rsidP="00B73E55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8717C6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8717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8717C6">
        <w:rPr>
          <w:rFonts w:ascii="Times New Roman" w:hAnsi="Times New Roman" w:cs="Times New Roman"/>
          <w:b/>
          <w:sz w:val="24"/>
          <w:szCs w:val="24"/>
          <w:lang w:val="hu-HU"/>
        </w:rPr>
        <w:t>Bugár</w:t>
      </w:r>
      <w:proofErr w:type="spellEnd"/>
      <w:r w:rsidRPr="008717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Kinga</w:t>
      </w:r>
    </w:p>
    <w:p w:rsidR="00B73E55" w:rsidRDefault="00B73E55" w:rsidP="00B73E55">
      <w:pPr>
        <w:spacing w:after="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disszertáció témája: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hu-HU"/>
        </w:rPr>
        <w:t>reziliencia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fejlesztésének lehetőségei az első osztályos tanulók beilleszkedési problémáinak megelőzése kapcsán</w:t>
      </w:r>
    </w:p>
    <w:p w:rsidR="00B73E55" w:rsidRPr="00B73E55" w:rsidRDefault="00B73E55" w:rsidP="00B73E55">
      <w:pPr>
        <w:spacing w:after="0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B73E55"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hu-HU"/>
        </w:rPr>
        <w:t>. Borbély Diana, PhD.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B73E55" w:rsidRDefault="00B73E5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</w:p>
    <w:p w:rsidR="00B73E55" w:rsidRDefault="00B73E5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</w:p>
    <w:p w:rsidR="00B73E55" w:rsidRPr="00F805D9" w:rsidRDefault="00B73E55" w:rsidP="00B73E5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Nappali tagozatos doktori képzés 2. évfolyam:</w:t>
      </w:r>
    </w:p>
    <w:p w:rsidR="007B051D" w:rsidRDefault="0031567C" w:rsidP="007B051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Ekmekcioglu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Lilla</w:t>
      </w:r>
    </w:p>
    <w:p w:rsidR="001426B6" w:rsidRDefault="007B051D" w:rsidP="007B051D">
      <w:pPr>
        <w:spacing w:after="0" w:line="276" w:lineRule="auto"/>
        <w:rPr>
          <w:i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A disszertáció témája</w:t>
      </w:r>
      <w:r w:rsidRPr="001426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 xml:space="preserve">: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Pedagógus-attitűdök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és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tanári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énhatékonyság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inkluzív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nevelés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kontextusában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empirikus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vizsgálat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szlovákiai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magyar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6B6" w:rsidRPr="001426B6">
        <w:rPr>
          <w:rFonts w:ascii="Times New Roman" w:hAnsi="Times New Roman" w:cs="Times New Roman"/>
          <w:i/>
          <w:sz w:val="24"/>
          <w:szCs w:val="24"/>
        </w:rPr>
        <w:t>iskolákban</w:t>
      </w:r>
      <w:proofErr w:type="spellEnd"/>
      <w:r w:rsidR="001426B6" w:rsidRPr="001426B6">
        <w:rPr>
          <w:rFonts w:ascii="Times New Roman" w:hAnsi="Times New Roman" w:cs="Times New Roman"/>
          <w:i/>
          <w:sz w:val="24"/>
          <w:szCs w:val="24"/>
        </w:rPr>
        <w:t>.</w:t>
      </w:r>
    </w:p>
    <w:p w:rsidR="007B051D" w:rsidRDefault="007B051D" w:rsidP="007B051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Horváth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Kinga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, PhD.</w:t>
      </w:r>
    </w:p>
    <w:p w:rsidR="007B051D" w:rsidRDefault="007B051D">
      <w:pPr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B051D" w:rsidRPr="007B051D" w:rsidRDefault="007B051D" w:rsidP="007B051D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hu-HU"/>
        </w:rPr>
      </w:pPr>
      <w:proofErr w:type="spellStart"/>
      <w:r w:rsidRPr="007B051D">
        <w:rPr>
          <w:rFonts w:ascii="Times New Roman" w:hAnsi="Times New Roman" w:cs="Times New Roman"/>
          <w:b/>
          <w:iCs/>
          <w:sz w:val="24"/>
          <w:szCs w:val="24"/>
          <w:lang w:val="hu-HU"/>
        </w:rPr>
        <w:t>Mgr</w:t>
      </w:r>
      <w:proofErr w:type="spellEnd"/>
      <w:r w:rsidRPr="007B051D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. </w:t>
      </w:r>
      <w:r w:rsidR="0031567C">
        <w:rPr>
          <w:rFonts w:ascii="Times New Roman" w:hAnsi="Times New Roman" w:cs="Times New Roman"/>
          <w:b/>
          <w:iCs/>
          <w:sz w:val="24"/>
          <w:szCs w:val="24"/>
          <w:lang w:val="hu-HU"/>
        </w:rPr>
        <w:t>Szabó Szilvia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disszertáció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Sajátos nevelési igényű tanulók iránti attitűd vizsgálata szlovákiai magyar pedagógusok körében</w:t>
      </w:r>
    </w:p>
    <w:p w:rsidR="007B051D" w:rsidRDefault="0031567C" w:rsidP="0031567C">
      <w:pPr>
        <w:rPr>
          <w:rFonts w:ascii="Times New Roman" w:hAnsi="Times New Roman" w:cs="Times New Roman"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Horváth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Kinga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, PhD.</w:t>
      </w:r>
    </w:p>
    <w:p w:rsidR="0031567C" w:rsidRDefault="0031567C" w:rsidP="0031567C">
      <w:pPr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31567C" w:rsidRPr="0031567C" w:rsidRDefault="0031567C" w:rsidP="0031567C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31567C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Levelező tagozatos doktori képzés</w:t>
      </w:r>
      <w:r w:rsidR="00F5542A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</w:t>
      </w:r>
      <w:r w:rsidR="001426B6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2</w:t>
      </w:r>
      <w:r w:rsidR="00F5542A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. évfolyam</w:t>
      </w:r>
      <w:r w:rsidRPr="0031567C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:</w:t>
      </w:r>
    </w:p>
    <w:p w:rsidR="007B051D" w:rsidRDefault="0031567C" w:rsidP="007B051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>. Berta Tünde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disszertáció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Rendszerszintű mérések Szlovákiában: helyzetkép, kihívások és lehetőségek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prof. Dr. Józsa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Krisztián,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DSc</w:t>
      </w:r>
      <w:proofErr w:type="spellEnd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.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Hajduné Holló Katalin Szilvia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disszertáció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A kombinatív gondolkodás fejlődése és fejlesztése óvodáskorban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prof. Dr. Józsa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Krisztián,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DSc</w:t>
      </w:r>
      <w:proofErr w:type="spellEnd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.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</w:t>
      </w:r>
      <w:r w:rsidR="00420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Ing. </w:t>
      </w:r>
      <w:proofErr w:type="spellStart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Ölveczky</w:t>
      </w:r>
      <w:proofErr w:type="spellEnd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Mónika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disszertáció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 xml:space="preserve">A gyermekek </w:t>
      </w:r>
      <w:proofErr w:type="gramStart"/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iskolaérettségének  diagnosztizálási</w:t>
      </w:r>
      <w:proofErr w:type="gramEnd"/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 xml:space="preserve"> lehetőségei és korlátjai az óvodában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lastRenderedPageBreak/>
        <w:t xml:space="preserve">Témavezető: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PaedD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.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Borbélyová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Diana, PhD.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60635E" w:rsidRDefault="0060635E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0635E" w:rsidRDefault="0060635E" w:rsidP="003156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5542A" w:rsidRPr="00F805D9" w:rsidRDefault="00F5542A" w:rsidP="00F5542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Nappali tagozatos doktori képzés </w:t>
      </w:r>
      <w:r w:rsidR="001426B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3</w:t>
      </w: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. évfolyam:</w:t>
      </w: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 w:rsidRPr="00F80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PaedDr</w:t>
      </w:r>
      <w:proofErr w:type="spellEnd"/>
      <w:r w:rsidRPr="00F80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. Szántó Zsuzsanna</w:t>
      </w: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 w:rsidRPr="00F80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disszertáció témája: </w:t>
      </w:r>
      <w:r w:rsidRPr="00F805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A pedagógusképesség kutatása</w:t>
      </w: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. Horváth Kinga, PhD.</w:t>
      </w: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Cyntia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Szegiová</w:t>
      </w:r>
      <w:proofErr w:type="spellEnd"/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A disszertáció témája: 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Digitális eszközök alkalmazásának módszertani és nyelvi aspektusai a </w:t>
      </w:r>
      <w:proofErr w:type="gramStart"/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>német</w:t>
      </w:r>
      <w:proofErr w:type="gramEnd"/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mint idegen nyelv oktatásában</w:t>
      </w: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Témavezető: </w:t>
      </w:r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phil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Mgr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. Attila Mészáros</w:t>
      </w:r>
    </w:p>
    <w:p w:rsidR="00F805D9" w:rsidRDefault="00F805D9" w:rsidP="00F5542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</w:p>
    <w:p w:rsidR="0060635E" w:rsidRPr="00F805D9" w:rsidRDefault="0060635E" w:rsidP="00F5542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</w:p>
    <w:p w:rsidR="00F13CAC" w:rsidRDefault="00F13CAC" w:rsidP="00F5542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60635E" w:rsidRPr="00F805D9" w:rsidRDefault="0060635E" w:rsidP="00F5542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F5542A" w:rsidRPr="00F805D9" w:rsidRDefault="00F5542A" w:rsidP="00F5542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Levelező tagozatos doktori képzés </w:t>
      </w:r>
      <w:r w:rsidR="00AE2FE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4.</w:t>
      </w:r>
      <w:bookmarkStart w:id="0" w:name="_GoBack"/>
      <w:bookmarkEnd w:id="0"/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 évfolyam: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. Madarász Róbert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>A disszertáció témája: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="00F13CAC" w:rsidRPr="00F805D9">
        <w:rPr>
          <w:rFonts w:ascii="Times New Roman" w:hAnsi="Times New Roman" w:cs="Times New Roman"/>
          <w:i/>
          <w:sz w:val="24"/>
          <w:szCs w:val="24"/>
          <w:lang w:val="hu-HU"/>
        </w:rPr>
        <w:t>Az induktív gondolkodás fejlettsége és a természettudományos attitűd kapcsolata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F805D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prof. Dr. Tóth Péter, PhD.</w:t>
      </w:r>
    </w:p>
    <w:p w:rsidR="00F5542A" w:rsidRPr="00F805D9" w:rsidRDefault="00F5542A" w:rsidP="00F5542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</w:p>
    <w:p w:rsidR="00F5542A" w:rsidRPr="0031567C" w:rsidRDefault="00F5542A" w:rsidP="003156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F5542A" w:rsidRPr="00315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1D"/>
    <w:rsid w:val="001426B6"/>
    <w:rsid w:val="0031567C"/>
    <w:rsid w:val="00420E3E"/>
    <w:rsid w:val="0060635E"/>
    <w:rsid w:val="006F2506"/>
    <w:rsid w:val="007B051D"/>
    <w:rsid w:val="0082550E"/>
    <w:rsid w:val="00AE2FE3"/>
    <w:rsid w:val="00B73E55"/>
    <w:rsid w:val="00F13CAC"/>
    <w:rsid w:val="00F5542A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E6A5"/>
  <w15:chartTrackingRefBased/>
  <w15:docId w15:val="{915F6122-1CE5-435B-86C0-A3003B7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5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Martina Marosi</cp:lastModifiedBy>
  <cp:revision>4</cp:revision>
  <dcterms:created xsi:type="dcterms:W3CDTF">2025-09-10T06:21:00Z</dcterms:created>
  <dcterms:modified xsi:type="dcterms:W3CDTF">2025-09-10T06:38:00Z</dcterms:modified>
</cp:coreProperties>
</file>