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3F" w:rsidRPr="00D91BF4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UNIVERZITA J. SELYEHO</w:t>
      </w: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spacing w:after="0" w:line="240" w:lineRule="auto"/>
        <w:ind w:firstLine="284"/>
        <w:rPr>
          <w:lang w:val="hu-HU"/>
        </w:rPr>
      </w:pPr>
    </w:p>
    <w:p w:rsidR="000E283F" w:rsidRDefault="000E283F" w:rsidP="000E283F">
      <w:pPr>
        <w:spacing w:after="0" w:line="240" w:lineRule="auto"/>
        <w:ind w:firstLine="284"/>
        <w:rPr>
          <w:lang w:val="hu-HU"/>
        </w:rPr>
      </w:pPr>
    </w:p>
    <w:p w:rsidR="000E283F" w:rsidRPr="00725C01" w:rsidRDefault="000E283F" w:rsidP="000E283F">
      <w:pPr>
        <w:spacing w:after="0" w:line="240" w:lineRule="auto"/>
        <w:ind w:firstLine="284"/>
        <w:rPr>
          <w:lang w:val="hu-HU"/>
        </w:rPr>
      </w:pPr>
    </w:p>
    <w:p w:rsidR="000E283F" w:rsidRPr="00725C01" w:rsidRDefault="00D865A4" w:rsidP="000E283F">
      <w:pPr>
        <w:tabs>
          <w:tab w:val="left" w:pos="1275"/>
        </w:tabs>
        <w:spacing w:after="0" w:line="240" w:lineRule="auto"/>
        <w:ind w:firstLine="284"/>
        <w:jc w:val="center"/>
        <w:rPr>
          <w:lang w:val="hu-HU"/>
        </w:rPr>
      </w:pPr>
      <w:r>
        <w:rPr>
          <w:b/>
          <w:noProof/>
          <w:sz w:val="18"/>
          <w:lang w:eastAsia="sk-SK"/>
        </w:rPr>
        <w:drawing>
          <wp:anchor distT="0" distB="0" distL="114300" distR="114300" simplePos="0" relativeHeight="251659264" behindDoc="1" locked="0" layoutInCell="1" allowOverlap="1" wp14:anchorId="281B41EB" wp14:editId="38BC964F">
            <wp:simplePos x="0" y="0"/>
            <wp:positionH relativeFrom="column">
              <wp:posOffset>2400300</wp:posOffset>
            </wp:positionH>
            <wp:positionV relativeFrom="page">
              <wp:posOffset>2037715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5A4" w:rsidRDefault="00D865A4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5A4" w:rsidRDefault="00D865A4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5A4" w:rsidRDefault="00D865A4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5A4" w:rsidRDefault="00D865A4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5A4" w:rsidRDefault="00D865A4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5A4" w:rsidRDefault="00D865A4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5A4" w:rsidRDefault="00D865A4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Dodatok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č. 1 </w:t>
      </w: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0E283F" w:rsidRPr="00A55D41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>VNÚTORNÝ SYSTÉM ZABEZPEČOVANIA KVALITY</w:t>
      </w:r>
    </w:p>
    <w:p w:rsidR="000E283F" w:rsidRPr="00A55D41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>VYSOKOŠKOLSKÉHO VZDELÁVANIA</w:t>
      </w: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NA PEDAGOGICKEJ FAKULTE </w:t>
      </w: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>UNIVERZITY J. SELYEHO</w:t>
      </w: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Ev</w:t>
      </w:r>
      <w:proofErr w:type="spellEnd"/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č</w:t>
      </w:r>
      <w:proofErr w:type="gramEnd"/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. 7184/4051/2021/PF/DK</w:t>
      </w: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5A4" w:rsidRDefault="00D865A4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5A4" w:rsidRDefault="00D865A4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Pr="00C5798B" w:rsidRDefault="000E283F" w:rsidP="000E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Pr="00D91BF4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KOMÁRNO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0E283F" w:rsidRDefault="000E283F" w:rsidP="00B252F9">
      <w:pPr>
        <w:jc w:val="center"/>
        <w:rPr>
          <w:b/>
        </w:rPr>
      </w:pPr>
    </w:p>
    <w:p w:rsidR="005633EC" w:rsidRPr="000E283F" w:rsidRDefault="000E283F" w:rsidP="000E283F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lastRenderedPageBreak/>
        <w:t>Čl. 1</w:t>
      </w:r>
    </w:p>
    <w:p w:rsidR="00CD367F" w:rsidRPr="000E283F" w:rsidRDefault="00716E64" w:rsidP="00716E64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Dokument </w:t>
      </w:r>
      <w:r w:rsidR="0090086A"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sa mení a dopĺňa nasledovne: </w:t>
      </w:r>
    </w:p>
    <w:p w:rsidR="000E283F" w:rsidRDefault="000E283F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B715C" w:rsidRPr="000E283F" w:rsidRDefault="00CD367F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b/>
          <w:sz w:val="24"/>
          <w:szCs w:val="24"/>
          <w:lang w:val="sk-SK"/>
        </w:rPr>
        <w:t>Č</w:t>
      </w:r>
      <w:r w:rsidR="005B715C" w:rsidRPr="000E283F">
        <w:rPr>
          <w:rFonts w:ascii="Times New Roman" w:hAnsi="Times New Roman" w:cs="Times New Roman"/>
          <w:b/>
          <w:sz w:val="24"/>
          <w:szCs w:val="24"/>
          <w:lang w:val="sk-SK"/>
        </w:rPr>
        <w:t xml:space="preserve">lánok </w:t>
      </w:r>
      <w:r w:rsidR="00716E64" w:rsidRPr="000E283F">
        <w:rPr>
          <w:rFonts w:ascii="Times New Roman" w:hAnsi="Times New Roman" w:cs="Times New Roman"/>
          <w:b/>
          <w:sz w:val="24"/>
          <w:szCs w:val="24"/>
          <w:lang w:val="sk-SK"/>
        </w:rPr>
        <w:t>5</w:t>
      </w:r>
      <w:r w:rsidR="005B715C" w:rsidRPr="000E283F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odsek 4, bod </w:t>
      </w:r>
      <w:r w:rsidR="00716E64" w:rsidRPr="000E283F">
        <w:rPr>
          <w:rFonts w:ascii="Times New Roman" w:hAnsi="Times New Roman" w:cs="Times New Roman"/>
          <w:b/>
          <w:sz w:val="24"/>
          <w:szCs w:val="24"/>
          <w:lang w:val="sk-SK"/>
        </w:rPr>
        <w:t>b)</w:t>
      </w:r>
    </w:p>
    <w:p w:rsidR="005B715C" w:rsidRPr="000E283F" w:rsidRDefault="005B715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>Slová „rektorovi požiadať SAAVŠ o“ sa nahrádzajú slovami „vedeckej rade fakulty schváliť“.</w:t>
      </w:r>
    </w:p>
    <w:p w:rsidR="000E283F" w:rsidRDefault="000E283F" w:rsidP="000E283F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CD367F" w:rsidRPr="000E283F" w:rsidRDefault="000E283F" w:rsidP="000E283F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>Čl. 2</w:t>
      </w:r>
    </w:p>
    <w:p w:rsidR="000E283F" w:rsidRPr="000E283F" w:rsidRDefault="000E283F" w:rsidP="000E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E283F" w:rsidRPr="000E283F" w:rsidRDefault="000E283F" w:rsidP="000E28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1. Tento dodatok bol prerokovaný na zasadnutí Akademického senátu PF UJS dňa </w:t>
      </w:r>
      <w:r w:rsidR="00F21E2C">
        <w:rPr>
          <w:rFonts w:ascii="Times New Roman" w:hAnsi="Times New Roman" w:cs="Times New Roman"/>
          <w:sz w:val="24"/>
          <w:szCs w:val="24"/>
          <w:lang w:val="sk-SK"/>
        </w:rPr>
        <w:t>09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21E2C">
        <w:rPr>
          <w:rFonts w:ascii="Times New Roman" w:hAnsi="Times New Roman" w:cs="Times New Roman"/>
          <w:sz w:val="24"/>
          <w:szCs w:val="24"/>
          <w:lang w:val="sk-SK"/>
        </w:rPr>
        <w:t>03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>. 2022.</w:t>
      </w:r>
    </w:p>
    <w:p w:rsidR="000E283F" w:rsidRPr="000E283F" w:rsidRDefault="000E283F" w:rsidP="000E28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2. Tento dodatok bol schválený na zasadnutí Vedeckej rady PF UJS dňa </w:t>
      </w:r>
      <w:r w:rsidR="00F21E2C">
        <w:rPr>
          <w:rFonts w:ascii="Times New Roman" w:hAnsi="Times New Roman" w:cs="Times New Roman"/>
          <w:sz w:val="24"/>
          <w:szCs w:val="24"/>
          <w:lang w:val="sk-SK"/>
        </w:rPr>
        <w:t>16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21E2C">
        <w:rPr>
          <w:rFonts w:ascii="Times New Roman" w:hAnsi="Times New Roman" w:cs="Times New Roman"/>
          <w:sz w:val="24"/>
          <w:szCs w:val="24"/>
          <w:lang w:val="sk-SK"/>
        </w:rPr>
        <w:t>03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>. 2022.</w:t>
      </w:r>
    </w:p>
    <w:p w:rsidR="000E283F" w:rsidRPr="000E283F" w:rsidRDefault="000E283F" w:rsidP="000E28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3. Tento dodatok nadobúda platnosť a účinnosť dňom schválenia vo Vedeckej rade PF UJS. </w:t>
      </w:r>
    </w:p>
    <w:p w:rsidR="000E283F" w:rsidRP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E283F" w:rsidRPr="000E283F" w:rsidRDefault="000E283F" w:rsidP="000E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V Komárne, </w:t>
      </w:r>
      <w:r w:rsidR="00F21E2C">
        <w:rPr>
          <w:rFonts w:ascii="Times New Roman" w:hAnsi="Times New Roman" w:cs="Times New Roman"/>
          <w:sz w:val="24"/>
          <w:szCs w:val="24"/>
          <w:lang w:val="sk-SK"/>
        </w:rPr>
        <w:t>16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21E2C">
        <w:rPr>
          <w:rFonts w:ascii="Times New Roman" w:hAnsi="Times New Roman" w:cs="Times New Roman"/>
          <w:sz w:val="24"/>
          <w:szCs w:val="24"/>
          <w:lang w:val="sk-SK"/>
        </w:rPr>
        <w:t>03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>. 2022</w:t>
      </w:r>
    </w:p>
    <w:p w:rsidR="000E283F" w:rsidRPr="000E283F" w:rsidRDefault="000E283F" w:rsidP="000E28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 w:type="textWrapping" w:clear="all"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0E283F" w:rsidRPr="000E283F" w:rsidRDefault="000E283F" w:rsidP="000E28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>Dr. habil. PaedDr. Kinga Horváth, PhD.</w:t>
      </w:r>
    </w:p>
    <w:p w:rsidR="000E283F" w:rsidRPr="000E283F" w:rsidRDefault="000E283F" w:rsidP="000E28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>dekan PF UJS</w:t>
      </w:r>
    </w:p>
    <w:p w:rsidR="000E283F" w:rsidRPr="000E283F" w:rsidRDefault="000E283F" w:rsidP="000E283F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C826FA" w:rsidRPr="005B715C" w:rsidRDefault="00C826FA">
      <w:pPr>
        <w:rPr>
          <w:lang w:val="sk-SK"/>
        </w:rPr>
      </w:pPr>
    </w:p>
    <w:sectPr w:rsidR="00C826FA" w:rsidRPr="005B7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C"/>
    <w:rsid w:val="000E283F"/>
    <w:rsid w:val="00436A69"/>
    <w:rsid w:val="005633EC"/>
    <w:rsid w:val="005B715C"/>
    <w:rsid w:val="00716E64"/>
    <w:rsid w:val="0090086A"/>
    <w:rsid w:val="00AF14EF"/>
    <w:rsid w:val="00B252F9"/>
    <w:rsid w:val="00C826FA"/>
    <w:rsid w:val="00CA25D8"/>
    <w:rsid w:val="00CD367F"/>
    <w:rsid w:val="00D865A4"/>
    <w:rsid w:val="00EB4DA8"/>
    <w:rsid w:val="00F2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1DDEF-9B29-41AE-9FC6-1AE141EA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3</cp:revision>
  <dcterms:created xsi:type="dcterms:W3CDTF">2022-03-10T10:06:00Z</dcterms:created>
  <dcterms:modified xsi:type="dcterms:W3CDTF">2022-03-22T07:36:00Z</dcterms:modified>
</cp:coreProperties>
</file>